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AF" w:rsidRPr="00CE2D7B" w:rsidRDefault="007D42AF" w:rsidP="00C447F4">
      <w:pPr>
        <w:jc w:val="center"/>
        <w:rPr>
          <w:rFonts w:ascii="黑体" w:eastAsia="黑体" w:hAnsi="黑体"/>
          <w:b/>
          <w:sz w:val="44"/>
          <w:szCs w:val="44"/>
        </w:rPr>
      </w:pPr>
      <w:r w:rsidRPr="00CE2D7B">
        <w:rPr>
          <w:rFonts w:ascii="黑体" w:eastAsia="黑体" w:hAnsi="黑体" w:hint="eastAsia"/>
          <w:b/>
          <w:sz w:val="44"/>
          <w:szCs w:val="44"/>
        </w:rPr>
        <w:t>202</w:t>
      </w:r>
      <w:r w:rsidR="00D13F7B">
        <w:rPr>
          <w:rFonts w:ascii="黑体" w:eastAsia="黑体" w:hAnsi="黑体" w:hint="eastAsia"/>
          <w:b/>
          <w:sz w:val="44"/>
          <w:szCs w:val="44"/>
        </w:rPr>
        <w:t>2</w:t>
      </w:r>
      <w:bookmarkStart w:id="0" w:name="_GoBack"/>
      <w:bookmarkEnd w:id="0"/>
      <w:r w:rsidR="008C138B" w:rsidRPr="00CE2D7B">
        <w:rPr>
          <w:rFonts w:ascii="黑体" w:eastAsia="黑体" w:hAnsi="黑体" w:hint="eastAsia"/>
          <w:b/>
          <w:sz w:val="44"/>
          <w:szCs w:val="44"/>
        </w:rPr>
        <w:t>年</w:t>
      </w:r>
      <w:r w:rsidR="008C138B" w:rsidRPr="00CE2D7B">
        <w:rPr>
          <w:rFonts w:ascii="黑体" w:eastAsia="黑体" w:hAnsi="黑体"/>
          <w:b/>
          <w:sz w:val="44"/>
          <w:szCs w:val="44"/>
        </w:rPr>
        <w:t>博士</w:t>
      </w:r>
      <w:r w:rsidRPr="00CE2D7B">
        <w:rPr>
          <w:rFonts w:ascii="黑体" w:eastAsia="黑体" w:hAnsi="黑体" w:hint="eastAsia"/>
          <w:b/>
          <w:sz w:val="44"/>
          <w:szCs w:val="44"/>
        </w:rPr>
        <w:t>研究生入学考试大纲</w:t>
      </w:r>
    </w:p>
    <w:p w:rsidR="00C447F4" w:rsidRPr="00CE2D7B" w:rsidRDefault="00C447F4" w:rsidP="00C447F4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7D42AF" w:rsidRPr="00CE2D7B" w:rsidRDefault="007D42AF" w:rsidP="001508FA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考试科目：机械制造</w:t>
      </w:r>
      <w:r w:rsidR="00BB0C6E">
        <w:rPr>
          <w:rFonts w:ascii="仿宋" w:eastAsia="仿宋" w:hAnsi="仿宋" w:hint="eastAsia"/>
          <w:b/>
          <w:sz w:val="28"/>
          <w:szCs w:val="28"/>
        </w:rPr>
        <w:t>科学</w:t>
      </w:r>
      <w:r w:rsidR="00643DBA" w:rsidRPr="00CE2D7B">
        <w:rPr>
          <w:rFonts w:ascii="仿宋" w:eastAsia="仿宋" w:hAnsi="仿宋" w:hint="eastAsia"/>
          <w:b/>
          <w:sz w:val="28"/>
          <w:szCs w:val="28"/>
        </w:rPr>
        <w:t>与</w:t>
      </w:r>
      <w:r w:rsidRPr="00CE2D7B">
        <w:rPr>
          <w:rFonts w:ascii="仿宋" w:eastAsia="仿宋" w:hAnsi="仿宋" w:hint="eastAsia"/>
          <w:b/>
          <w:sz w:val="28"/>
          <w:szCs w:val="28"/>
        </w:rPr>
        <w:t>技术</w:t>
      </w:r>
    </w:p>
    <w:p w:rsidR="007D42AF" w:rsidRPr="00CE2D7B" w:rsidRDefault="007D42AF" w:rsidP="001508FA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考试形式和试卷结构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一、试卷满分及考试时间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试卷满分为</w:t>
      </w:r>
      <w:r w:rsidR="00617EF2" w:rsidRPr="00CE2D7B">
        <w:rPr>
          <w:rFonts w:ascii="仿宋" w:eastAsia="仿宋" w:hAnsi="仿宋"/>
          <w:sz w:val="28"/>
          <w:szCs w:val="28"/>
        </w:rPr>
        <w:t>100</w:t>
      </w:r>
      <w:r w:rsidRPr="00CE2D7B">
        <w:rPr>
          <w:rFonts w:ascii="仿宋" w:eastAsia="仿宋" w:hAnsi="仿宋" w:hint="eastAsia"/>
          <w:sz w:val="28"/>
          <w:szCs w:val="28"/>
        </w:rPr>
        <w:t>分，考试时间为180分钟</w:t>
      </w:r>
      <w:r w:rsidR="008C138B" w:rsidRPr="00CE2D7B">
        <w:rPr>
          <w:rFonts w:ascii="仿宋" w:eastAsia="仿宋" w:hAnsi="仿宋" w:hint="eastAsia"/>
          <w:sz w:val="28"/>
          <w:szCs w:val="28"/>
        </w:rPr>
        <w:t>。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二、答题方式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答题方式为闭卷、笔试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三、试卷题型结构</w:t>
      </w:r>
    </w:p>
    <w:p w:rsidR="00E05A4B" w:rsidRPr="00CE2D7B" w:rsidRDefault="00E05A4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名词解释                          约占25%</w:t>
      </w:r>
    </w:p>
    <w:p w:rsidR="00E05A4B" w:rsidRPr="00CE2D7B" w:rsidRDefault="00E05A4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简答题                            约占</w:t>
      </w:r>
      <w:r w:rsidR="000452B9" w:rsidRPr="00CE2D7B">
        <w:rPr>
          <w:rFonts w:ascii="仿宋" w:eastAsia="仿宋" w:hAnsi="仿宋" w:hint="eastAsia"/>
          <w:sz w:val="28"/>
          <w:szCs w:val="28"/>
        </w:rPr>
        <w:t>30</w:t>
      </w:r>
      <w:r w:rsidRPr="00CE2D7B">
        <w:rPr>
          <w:rFonts w:ascii="仿宋" w:eastAsia="仿宋" w:hAnsi="仿宋" w:hint="eastAsia"/>
          <w:sz w:val="28"/>
          <w:szCs w:val="28"/>
        </w:rPr>
        <w:t>%</w:t>
      </w:r>
    </w:p>
    <w:p w:rsidR="00E05A4B" w:rsidRPr="00CE2D7B" w:rsidRDefault="00DD36C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分析</w:t>
      </w:r>
      <w:r w:rsidR="00E05A4B" w:rsidRPr="00CE2D7B">
        <w:rPr>
          <w:rFonts w:ascii="仿宋" w:eastAsia="仿宋" w:hAnsi="仿宋" w:hint="eastAsia"/>
          <w:sz w:val="28"/>
          <w:szCs w:val="28"/>
        </w:rPr>
        <w:t>应用题                        约占</w:t>
      </w:r>
      <w:r w:rsidR="000452B9" w:rsidRPr="00CE2D7B">
        <w:rPr>
          <w:rFonts w:ascii="仿宋" w:eastAsia="仿宋" w:hAnsi="仿宋" w:hint="eastAsia"/>
          <w:sz w:val="28"/>
          <w:szCs w:val="28"/>
        </w:rPr>
        <w:t>2</w:t>
      </w:r>
      <w:r w:rsidR="00E05A4B" w:rsidRPr="00CE2D7B">
        <w:rPr>
          <w:rFonts w:ascii="仿宋" w:eastAsia="仿宋" w:hAnsi="仿宋" w:hint="eastAsia"/>
          <w:sz w:val="28"/>
          <w:szCs w:val="28"/>
        </w:rPr>
        <w:t>0%</w:t>
      </w:r>
    </w:p>
    <w:p w:rsidR="00E05A4B" w:rsidRPr="00CE2D7B" w:rsidRDefault="00E05A4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论述题                            约占25%</w:t>
      </w:r>
    </w:p>
    <w:p w:rsidR="00E05A4B" w:rsidRPr="00CE2D7B" w:rsidRDefault="00E05A4B" w:rsidP="001508FA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7D42AF" w:rsidRPr="00CE2D7B" w:rsidRDefault="00E21157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四</w:t>
      </w:r>
      <w:r w:rsidR="007D42AF" w:rsidRPr="00CE2D7B">
        <w:rPr>
          <w:rFonts w:ascii="仿宋" w:eastAsia="仿宋" w:hAnsi="仿宋" w:hint="eastAsia"/>
          <w:b/>
          <w:sz w:val="28"/>
          <w:szCs w:val="28"/>
        </w:rPr>
        <w:t>、参考书目</w:t>
      </w:r>
    </w:p>
    <w:p w:rsidR="00722039" w:rsidRPr="00CE2D7B" w:rsidRDefault="00722039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 xml:space="preserve">[1] </w:t>
      </w:r>
      <w:r w:rsidR="00E10DB1" w:rsidRPr="00CE2D7B">
        <w:rPr>
          <w:rFonts w:ascii="仿宋" w:eastAsia="仿宋" w:hAnsi="仿宋"/>
          <w:sz w:val="28"/>
          <w:szCs w:val="28"/>
        </w:rPr>
        <w:t>《金属切削原理第二版》</w:t>
      </w:r>
      <w:r w:rsidR="00E10DB1" w:rsidRPr="00CE2D7B">
        <w:rPr>
          <w:rFonts w:ascii="仿宋" w:eastAsia="仿宋" w:hAnsi="仿宋" w:hint="eastAsia"/>
          <w:sz w:val="28"/>
          <w:szCs w:val="28"/>
        </w:rPr>
        <w:t>．陈日曜主编．机械工业出版社．2019</w:t>
      </w:r>
      <w:r w:rsidRPr="00CE2D7B">
        <w:rPr>
          <w:rFonts w:ascii="仿宋" w:eastAsia="仿宋" w:hAnsi="仿宋" w:hint="eastAsia"/>
          <w:sz w:val="28"/>
          <w:szCs w:val="28"/>
        </w:rPr>
        <w:t xml:space="preserve"> </w:t>
      </w:r>
    </w:p>
    <w:p w:rsidR="00722039" w:rsidRPr="00CE2D7B" w:rsidRDefault="00F119C6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[2]</w:t>
      </w:r>
      <w:r w:rsidR="00EF2D75" w:rsidRPr="00CE2D7B">
        <w:rPr>
          <w:rFonts w:ascii="仿宋" w:eastAsia="仿宋" w:hAnsi="仿宋"/>
          <w:sz w:val="28"/>
          <w:szCs w:val="28"/>
        </w:rPr>
        <w:t xml:space="preserve"> </w:t>
      </w:r>
      <w:r w:rsidR="00EF2D75" w:rsidRPr="00CE2D7B">
        <w:rPr>
          <w:rFonts w:ascii="仿宋" w:eastAsia="仿宋" w:hAnsi="仿宋" w:hint="eastAsia"/>
          <w:sz w:val="28"/>
          <w:szCs w:val="28"/>
        </w:rPr>
        <w:t>《</w:t>
      </w:r>
      <w:r w:rsidR="00EF2D75" w:rsidRPr="00CE2D7B">
        <w:rPr>
          <w:rFonts w:ascii="仿宋" w:eastAsia="仿宋" w:hAnsi="仿宋"/>
          <w:sz w:val="28"/>
          <w:szCs w:val="28"/>
        </w:rPr>
        <w:t>精密和超精密加工技术 第3版</w:t>
      </w:r>
      <w:r w:rsidR="00EF2D75" w:rsidRPr="00CE2D7B">
        <w:rPr>
          <w:rFonts w:ascii="仿宋" w:eastAsia="仿宋" w:hAnsi="仿宋" w:hint="eastAsia"/>
          <w:sz w:val="28"/>
          <w:szCs w:val="28"/>
        </w:rPr>
        <w:t>》</w:t>
      </w:r>
      <w:r w:rsidR="00722039" w:rsidRPr="00CE2D7B">
        <w:rPr>
          <w:rFonts w:ascii="仿宋" w:eastAsia="仿宋" w:hAnsi="仿宋" w:hint="eastAsia"/>
          <w:sz w:val="28"/>
          <w:szCs w:val="28"/>
        </w:rPr>
        <w:t>．袁哲俊、王先逵主编．机械工业出版社．20</w:t>
      </w:r>
      <w:r w:rsidR="00EF2D75" w:rsidRPr="00CE2D7B">
        <w:rPr>
          <w:rFonts w:ascii="仿宋" w:eastAsia="仿宋" w:hAnsi="仿宋" w:hint="eastAsia"/>
          <w:sz w:val="28"/>
          <w:szCs w:val="28"/>
        </w:rPr>
        <w:t>16</w:t>
      </w:r>
    </w:p>
    <w:p w:rsidR="00722039" w:rsidRPr="00CE2D7B" w:rsidRDefault="00F119C6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 xml:space="preserve">[3] </w:t>
      </w:r>
      <w:r w:rsidR="00496C93" w:rsidRPr="00CE2D7B">
        <w:rPr>
          <w:rFonts w:ascii="仿宋" w:eastAsia="仿宋" w:hAnsi="仿宋" w:hint="eastAsia"/>
          <w:sz w:val="28"/>
          <w:szCs w:val="28"/>
        </w:rPr>
        <w:t>《</w:t>
      </w:r>
      <w:r w:rsidR="00E10DB1" w:rsidRPr="00CE2D7B">
        <w:rPr>
          <w:rFonts w:ascii="仿宋" w:eastAsia="仿宋" w:hAnsi="仿宋" w:hint="eastAsia"/>
          <w:sz w:val="28"/>
          <w:szCs w:val="28"/>
        </w:rPr>
        <w:t>现代磨削技术</w:t>
      </w:r>
      <w:r w:rsidR="00496C93" w:rsidRPr="00CE2D7B">
        <w:rPr>
          <w:rFonts w:ascii="仿宋" w:eastAsia="仿宋" w:hAnsi="仿宋" w:hint="eastAsia"/>
          <w:sz w:val="28"/>
          <w:szCs w:val="28"/>
        </w:rPr>
        <w:t>》</w:t>
      </w:r>
      <w:r w:rsidR="00E10DB1" w:rsidRPr="00CE2D7B">
        <w:rPr>
          <w:rFonts w:ascii="仿宋" w:eastAsia="仿宋" w:hAnsi="仿宋" w:hint="eastAsia"/>
          <w:sz w:val="28"/>
          <w:szCs w:val="28"/>
        </w:rPr>
        <w:t>．李伯民、赵波主编．机械工业出版社．2004</w:t>
      </w:r>
    </w:p>
    <w:p w:rsidR="00505C7F" w:rsidRPr="00CE2D7B" w:rsidRDefault="00505C7F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[4] 《先进制造技术导论》．</w:t>
      </w:r>
      <w:proofErr w:type="gramStart"/>
      <w:r w:rsidRPr="00CE2D7B">
        <w:rPr>
          <w:rFonts w:ascii="仿宋" w:eastAsia="仿宋" w:hAnsi="仿宋" w:hint="eastAsia"/>
          <w:sz w:val="28"/>
          <w:szCs w:val="28"/>
        </w:rPr>
        <w:t>王润孝主编</w:t>
      </w:r>
      <w:proofErr w:type="gramEnd"/>
      <w:r w:rsidRPr="00CE2D7B">
        <w:rPr>
          <w:rFonts w:ascii="仿宋" w:eastAsia="仿宋" w:hAnsi="仿宋" w:hint="eastAsia"/>
          <w:sz w:val="28"/>
          <w:szCs w:val="28"/>
        </w:rPr>
        <w:t>．科学出版社．2011</w:t>
      </w:r>
    </w:p>
    <w:p w:rsidR="00496C93" w:rsidRPr="00CE2D7B" w:rsidRDefault="00496C93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[</w:t>
      </w:r>
      <w:r w:rsidR="00505C7F" w:rsidRPr="00CE2D7B">
        <w:rPr>
          <w:rFonts w:ascii="仿宋" w:eastAsia="仿宋" w:hAnsi="仿宋"/>
          <w:sz w:val="28"/>
          <w:szCs w:val="28"/>
        </w:rPr>
        <w:t>5</w:t>
      </w:r>
      <w:r w:rsidRPr="00CE2D7B">
        <w:rPr>
          <w:rFonts w:ascii="仿宋" w:eastAsia="仿宋" w:hAnsi="仿宋" w:hint="eastAsia"/>
          <w:sz w:val="28"/>
          <w:szCs w:val="28"/>
        </w:rPr>
        <w:t>] 《数控技术》，蒲志新，北京：北京理工大学出版社，2013</w:t>
      </w:r>
    </w:p>
    <w:p w:rsidR="00E21157" w:rsidRPr="00CE2D7B" w:rsidRDefault="00E21157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五、考试内容</w:t>
      </w:r>
    </w:p>
    <w:p w:rsidR="007D42AF" w:rsidRPr="00CE2D7B" w:rsidRDefault="007D42AF" w:rsidP="001508FA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lastRenderedPageBreak/>
        <w:t>本课程的考试要求主要有如下</w:t>
      </w:r>
      <w:r w:rsidR="000068CA" w:rsidRPr="00CE2D7B">
        <w:rPr>
          <w:rFonts w:ascii="仿宋" w:eastAsia="仿宋" w:hAnsi="仿宋" w:hint="eastAsia"/>
          <w:b/>
          <w:sz w:val="28"/>
          <w:szCs w:val="28"/>
        </w:rPr>
        <w:t>三</w:t>
      </w:r>
      <w:r w:rsidRPr="00CE2D7B">
        <w:rPr>
          <w:rFonts w:ascii="仿宋" w:eastAsia="仿宋" w:hAnsi="仿宋" w:hint="eastAsia"/>
          <w:b/>
          <w:sz w:val="28"/>
          <w:szCs w:val="28"/>
        </w:rPr>
        <w:t>个方面：</w:t>
      </w:r>
    </w:p>
    <w:p w:rsidR="007D42AF" w:rsidRPr="00CE2D7B" w:rsidRDefault="007D42AF" w:rsidP="001508FA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/>
          <w:b/>
          <w:sz w:val="28"/>
          <w:szCs w:val="28"/>
        </w:rPr>
        <w:t>第一</w:t>
      </w:r>
      <w:r w:rsidR="00DF38BA" w:rsidRPr="00CE2D7B">
        <w:rPr>
          <w:rFonts w:ascii="仿宋" w:eastAsia="仿宋" w:hAnsi="仿宋" w:hint="eastAsia"/>
          <w:b/>
          <w:sz w:val="28"/>
          <w:szCs w:val="28"/>
        </w:rPr>
        <w:t>部分</w:t>
      </w:r>
      <w:r w:rsidRPr="00CE2D7B">
        <w:rPr>
          <w:rFonts w:ascii="仿宋" w:eastAsia="仿宋" w:hAnsi="仿宋"/>
          <w:b/>
          <w:sz w:val="28"/>
          <w:szCs w:val="28"/>
        </w:rPr>
        <w:t xml:space="preserve">  </w:t>
      </w:r>
      <w:r w:rsidR="00DF38BA" w:rsidRPr="00CE2D7B">
        <w:rPr>
          <w:rFonts w:ascii="仿宋" w:eastAsia="仿宋" w:hAnsi="仿宋" w:hint="eastAsia"/>
          <w:b/>
          <w:sz w:val="28"/>
          <w:szCs w:val="28"/>
        </w:rPr>
        <w:t>切削磨削基础理论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 xml:space="preserve"> （约占40</w:t>
      </w:r>
      <w:r w:rsidR="00CE2D7B" w:rsidRPr="00CE2D7B">
        <w:rPr>
          <w:rFonts w:ascii="仿宋" w:eastAsia="仿宋" w:hAnsi="仿宋"/>
          <w:b/>
          <w:sz w:val="28"/>
          <w:szCs w:val="28"/>
        </w:rPr>
        <w:t>%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）</w:t>
      </w:r>
    </w:p>
    <w:p w:rsidR="00DF38BA" w:rsidRPr="00CE2D7B" w:rsidRDefault="00DF38BA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掌握金属切削的基本概念、基本规律并能应用于实践；了解刀具材料，能合理选用刀具材料、几何形状、切削用量；了解切削变形、切削力、切削温度</w:t>
      </w:r>
      <w:r w:rsidR="00D36E0E" w:rsidRPr="00CE2D7B">
        <w:rPr>
          <w:rFonts w:ascii="仿宋" w:eastAsia="仿宋" w:hAnsi="仿宋" w:hint="eastAsia"/>
          <w:sz w:val="28"/>
          <w:szCs w:val="28"/>
        </w:rPr>
        <w:t>及刀具磨损的基本规律</w:t>
      </w:r>
      <w:r w:rsidRPr="00CE2D7B">
        <w:rPr>
          <w:rFonts w:ascii="仿宋" w:eastAsia="仿宋" w:hAnsi="仿宋" w:hint="eastAsia"/>
          <w:sz w:val="28"/>
          <w:szCs w:val="28"/>
        </w:rPr>
        <w:t>。</w:t>
      </w:r>
      <w:r w:rsidR="007543BF" w:rsidRPr="00CE2D7B">
        <w:rPr>
          <w:rFonts w:ascii="仿宋" w:eastAsia="仿宋" w:hAnsi="仿宋" w:hint="eastAsia"/>
          <w:sz w:val="28"/>
          <w:szCs w:val="28"/>
        </w:rPr>
        <w:t>了解</w:t>
      </w:r>
      <w:r w:rsidR="007543BF" w:rsidRPr="00CE2D7B">
        <w:rPr>
          <w:rFonts w:ascii="仿宋" w:eastAsia="仿宋" w:hAnsi="仿宋"/>
          <w:sz w:val="28"/>
          <w:szCs w:val="28"/>
        </w:rPr>
        <w:t>刀具磨损破损和刀具耐用度、材料切削加工性、切削液、已加工表面质量、刀具合理几何参数选择</w:t>
      </w:r>
      <w:r w:rsidR="007543BF" w:rsidRPr="00CE2D7B">
        <w:rPr>
          <w:rFonts w:ascii="仿宋" w:eastAsia="仿宋" w:hAnsi="仿宋" w:hint="eastAsia"/>
          <w:sz w:val="28"/>
          <w:szCs w:val="28"/>
        </w:rPr>
        <w:t>基本规律。</w:t>
      </w:r>
    </w:p>
    <w:p w:rsidR="007D42AF" w:rsidRPr="00CE2D7B" w:rsidRDefault="00DF38BA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了解基本磨削原理，掌握磨削的特点及基本概念，了解磨削液的特性与大类，掌握磨削液的选用；了解砂轮的结构组成和性质，掌握砂轮的磨损与修整方法；了解</w:t>
      </w:r>
      <w:proofErr w:type="gramStart"/>
      <w:r w:rsidRPr="00CE2D7B">
        <w:rPr>
          <w:rFonts w:ascii="仿宋" w:eastAsia="仿宋" w:hAnsi="仿宋" w:hint="eastAsia"/>
          <w:sz w:val="28"/>
          <w:szCs w:val="28"/>
        </w:rPr>
        <w:t>超普通</w:t>
      </w:r>
      <w:proofErr w:type="gramEnd"/>
      <w:r w:rsidRPr="00CE2D7B">
        <w:rPr>
          <w:rFonts w:ascii="仿宋" w:eastAsia="仿宋" w:hAnsi="仿宋" w:hint="eastAsia"/>
          <w:sz w:val="28"/>
          <w:szCs w:val="28"/>
        </w:rPr>
        <w:t>和硬磨具磨料的特性，掌握选用原则；了解磨削温度产生的机理，掌握检测磨削温度及工件烧伤的方法；了解砂带磨削工艺、游离磨粒各种加工工艺方法，掌握固结磨具磨削工艺、精整磨削工艺；了解高效</w:t>
      </w:r>
      <w:r w:rsidR="00043D0D" w:rsidRPr="00CE2D7B">
        <w:rPr>
          <w:rFonts w:ascii="仿宋" w:eastAsia="仿宋" w:hAnsi="仿宋" w:hint="eastAsia"/>
          <w:sz w:val="28"/>
          <w:szCs w:val="28"/>
        </w:rPr>
        <w:t>与超精密磨削新工艺、</w:t>
      </w:r>
      <w:proofErr w:type="gramStart"/>
      <w:r w:rsidR="00043D0D" w:rsidRPr="00CE2D7B">
        <w:rPr>
          <w:rFonts w:ascii="仿宋" w:eastAsia="仿宋" w:hAnsi="仿宋" w:hint="eastAsia"/>
          <w:sz w:val="28"/>
          <w:szCs w:val="28"/>
        </w:rPr>
        <w:t>难加工</w:t>
      </w:r>
      <w:proofErr w:type="gramEnd"/>
      <w:r w:rsidR="00043D0D" w:rsidRPr="00CE2D7B">
        <w:rPr>
          <w:rFonts w:ascii="仿宋" w:eastAsia="仿宋" w:hAnsi="仿宋" w:hint="eastAsia"/>
          <w:sz w:val="28"/>
          <w:szCs w:val="28"/>
        </w:rPr>
        <w:t>材料的磨削工艺以及磨削工艺中的新技术</w:t>
      </w:r>
      <w:r w:rsidRPr="00CE2D7B">
        <w:rPr>
          <w:rFonts w:ascii="仿宋" w:eastAsia="仿宋" w:hAnsi="仿宋" w:hint="eastAsia"/>
          <w:sz w:val="28"/>
          <w:szCs w:val="28"/>
        </w:rPr>
        <w:t>，掌握磨削加工检测技术并能分析磨削工件误差产生的原因。</w:t>
      </w:r>
    </w:p>
    <w:p w:rsidR="00D36E0E" w:rsidRPr="00CE2D7B" w:rsidRDefault="00D36E0E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了解超精密切削和金刚石刀具；掌握精密磨削和超精密磨削的特点和基本概念；了解精密加工的机床设备；了解精密加工的测量技术；了解精密加工中的在线检测与误差补偿技术；了解实现精密加工的条件。</w:t>
      </w:r>
    </w:p>
    <w:p w:rsidR="000068CA" w:rsidRPr="00CE2D7B" w:rsidRDefault="000068CA" w:rsidP="000068CA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 xml:space="preserve">第二部分  </w:t>
      </w:r>
      <w:r w:rsidR="00F30435" w:rsidRPr="00CE2D7B">
        <w:rPr>
          <w:rFonts w:ascii="仿宋" w:eastAsia="仿宋" w:hAnsi="仿宋" w:hint="eastAsia"/>
          <w:b/>
          <w:sz w:val="28"/>
          <w:szCs w:val="28"/>
        </w:rPr>
        <w:t>现代</w:t>
      </w:r>
      <w:r w:rsidRPr="00CE2D7B">
        <w:rPr>
          <w:rFonts w:ascii="仿宋" w:eastAsia="仿宋" w:hAnsi="仿宋" w:hint="eastAsia"/>
          <w:b/>
          <w:sz w:val="28"/>
          <w:szCs w:val="28"/>
        </w:rPr>
        <w:t>加工技术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（约占40</w:t>
      </w:r>
      <w:r w:rsidR="00CE2D7B" w:rsidRPr="00CE2D7B">
        <w:rPr>
          <w:rFonts w:ascii="仿宋" w:eastAsia="仿宋" w:hAnsi="仿宋"/>
          <w:b/>
          <w:sz w:val="28"/>
          <w:szCs w:val="28"/>
        </w:rPr>
        <w:t>%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）</w:t>
      </w:r>
    </w:p>
    <w:p w:rsidR="00F30435" w:rsidRPr="00CE2D7B" w:rsidRDefault="000068CA" w:rsidP="00F3043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了解现代加工技术的内涵</w:t>
      </w:r>
      <w:r w:rsidR="00F30435" w:rsidRPr="00CE2D7B">
        <w:rPr>
          <w:rFonts w:ascii="仿宋" w:eastAsia="仿宋" w:hAnsi="仿宋" w:hint="eastAsia"/>
          <w:sz w:val="28"/>
          <w:szCs w:val="28"/>
        </w:rPr>
        <w:t>与</w:t>
      </w:r>
      <w:r w:rsidRPr="00CE2D7B">
        <w:rPr>
          <w:rFonts w:ascii="仿宋" w:eastAsia="仿宋" w:hAnsi="仿宋" w:hint="eastAsia"/>
          <w:sz w:val="28"/>
          <w:szCs w:val="28"/>
        </w:rPr>
        <w:t>发展趋势，掌握超高速加工技术、精密超精密加工技术、快速成形技术、高能</w:t>
      </w:r>
      <w:proofErr w:type="gramStart"/>
      <w:r w:rsidRPr="00CE2D7B">
        <w:rPr>
          <w:rFonts w:ascii="仿宋" w:eastAsia="仿宋" w:hAnsi="仿宋" w:hint="eastAsia"/>
          <w:sz w:val="28"/>
          <w:szCs w:val="28"/>
        </w:rPr>
        <w:t>束加工</w:t>
      </w:r>
      <w:proofErr w:type="gramEnd"/>
      <w:r w:rsidRPr="00CE2D7B">
        <w:rPr>
          <w:rFonts w:ascii="仿宋" w:eastAsia="仿宋" w:hAnsi="仿宋" w:hint="eastAsia"/>
          <w:sz w:val="28"/>
          <w:szCs w:val="28"/>
        </w:rPr>
        <w:t>及复合加工技术、微细加工技术的基本概念、技术原理与特点。掌握超高速加工的特点，理解超高速切削的关键技术，了解其应用；掌握超精密加工的主要方法及对刀具和砂轮的要求，金刚石刀具的性能特征，了解超精密加工技术的主要应用；掌握快速成形技术的基本原理和特点；理解常见的特种加工技术及几种高能束加工</w:t>
      </w:r>
      <w:r w:rsidR="00F30435" w:rsidRPr="00CE2D7B">
        <w:rPr>
          <w:rFonts w:ascii="仿宋" w:eastAsia="仿宋" w:hAnsi="仿宋" w:hint="eastAsia"/>
          <w:sz w:val="28"/>
          <w:szCs w:val="28"/>
        </w:rPr>
        <w:t>（激光加工、离子束加工、超声加工）</w:t>
      </w:r>
      <w:r w:rsidRPr="00CE2D7B">
        <w:rPr>
          <w:rFonts w:ascii="仿宋" w:eastAsia="仿宋" w:hAnsi="仿宋" w:hint="eastAsia"/>
          <w:sz w:val="28"/>
          <w:szCs w:val="28"/>
        </w:rPr>
        <w:t>及复合技术的基本原理和适用范围、应用场合。</w:t>
      </w:r>
      <w:r w:rsidR="00505C7F" w:rsidRPr="00CE2D7B">
        <w:rPr>
          <w:rFonts w:ascii="仿宋" w:eastAsia="仿宋" w:hAnsi="仿宋" w:hint="eastAsia"/>
          <w:sz w:val="28"/>
          <w:szCs w:val="28"/>
        </w:rPr>
        <w:t>了解</w:t>
      </w:r>
      <w:r w:rsidR="00F30435" w:rsidRPr="00CE2D7B">
        <w:rPr>
          <w:rFonts w:ascii="仿宋" w:eastAsia="仿宋" w:hAnsi="仿宋" w:hint="eastAsia"/>
          <w:sz w:val="28"/>
          <w:szCs w:val="28"/>
        </w:rPr>
        <w:t>目前常用的微细加工方法</w:t>
      </w:r>
      <w:r w:rsidR="00505C7F" w:rsidRPr="00CE2D7B">
        <w:rPr>
          <w:rFonts w:ascii="仿宋" w:eastAsia="仿宋" w:hAnsi="仿宋" w:hint="eastAsia"/>
          <w:sz w:val="28"/>
          <w:szCs w:val="28"/>
        </w:rPr>
        <w:t>，</w:t>
      </w:r>
      <w:r w:rsidR="00CE2D7B" w:rsidRPr="00CE2D7B">
        <w:rPr>
          <w:rFonts w:ascii="仿宋" w:eastAsia="仿宋" w:hAnsi="仿宋" w:hint="eastAsia"/>
          <w:sz w:val="28"/>
          <w:szCs w:val="28"/>
        </w:rPr>
        <w:t>能</w:t>
      </w:r>
      <w:r w:rsidR="00505C7F" w:rsidRPr="00CE2D7B">
        <w:rPr>
          <w:rFonts w:ascii="仿宋" w:eastAsia="仿宋" w:hAnsi="仿宋" w:hint="eastAsia"/>
          <w:sz w:val="28"/>
          <w:szCs w:val="28"/>
        </w:rPr>
        <w:t>正确解释表面微细加工工艺的特点和主要应用对象。</w:t>
      </w:r>
    </w:p>
    <w:p w:rsidR="006E1F65" w:rsidRPr="00CE2D7B" w:rsidRDefault="006E1F65" w:rsidP="006E1F6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/>
          <w:b/>
          <w:sz w:val="28"/>
          <w:szCs w:val="28"/>
        </w:rPr>
        <w:t>第</w:t>
      </w:r>
      <w:r w:rsidR="000068CA" w:rsidRPr="00CE2D7B">
        <w:rPr>
          <w:rFonts w:ascii="仿宋" w:eastAsia="仿宋" w:hAnsi="仿宋" w:hint="eastAsia"/>
          <w:b/>
          <w:sz w:val="28"/>
          <w:szCs w:val="28"/>
        </w:rPr>
        <w:t>三</w:t>
      </w:r>
      <w:r w:rsidRPr="00CE2D7B">
        <w:rPr>
          <w:rFonts w:ascii="仿宋" w:eastAsia="仿宋" w:hAnsi="仿宋" w:hint="eastAsia"/>
          <w:b/>
          <w:sz w:val="28"/>
          <w:szCs w:val="28"/>
        </w:rPr>
        <w:t>部分</w:t>
      </w:r>
      <w:r w:rsidRPr="00CE2D7B">
        <w:rPr>
          <w:rFonts w:ascii="仿宋" w:eastAsia="仿宋" w:hAnsi="仿宋"/>
          <w:b/>
          <w:sz w:val="28"/>
          <w:szCs w:val="28"/>
        </w:rPr>
        <w:t xml:space="preserve">  </w:t>
      </w:r>
      <w:r w:rsidR="00CE3727" w:rsidRPr="00CE2D7B">
        <w:rPr>
          <w:rFonts w:ascii="仿宋" w:eastAsia="仿宋" w:hAnsi="仿宋" w:hint="eastAsia"/>
          <w:b/>
          <w:sz w:val="28"/>
          <w:szCs w:val="28"/>
        </w:rPr>
        <w:t>数字化制造技术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（约占</w:t>
      </w:r>
      <w:r w:rsidR="00CE2D7B" w:rsidRPr="00CE2D7B">
        <w:rPr>
          <w:rFonts w:ascii="仿宋" w:eastAsia="仿宋" w:hAnsi="仿宋"/>
          <w:b/>
          <w:sz w:val="28"/>
          <w:szCs w:val="28"/>
        </w:rPr>
        <w:t>2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0</w:t>
      </w:r>
      <w:r w:rsidR="00CE2D7B" w:rsidRPr="00CE2D7B">
        <w:rPr>
          <w:rFonts w:ascii="仿宋" w:eastAsia="仿宋" w:hAnsi="仿宋"/>
          <w:b/>
          <w:sz w:val="28"/>
          <w:szCs w:val="28"/>
        </w:rPr>
        <w:t>%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）</w:t>
      </w:r>
    </w:p>
    <w:p w:rsidR="006E1F65" w:rsidRPr="00CE2D7B" w:rsidRDefault="00415C65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了解常见的数字化设计与制造软件，了解当代数字化制造技术的特点和发展趋势</w:t>
      </w:r>
      <w:r w:rsidR="006E1C9A" w:rsidRPr="00CE2D7B">
        <w:rPr>
          <w:rFonts w:ascii="仿宋" w:eastAsia="仿宋" w:hAnsi="仿宋" w:hint="eastAsia"/>
          <w:sz w:val="28"/>
          <w:szCs w:val="28"/>
        </w:rPr>
        <w:t>。</w:t>
      </w:r>
      <w:r w:rsidR="00E05A4B" w:rsidRPr="00CE2D7B">
        <w:rPr>
          <w:rFonts w:ascii="仿宋" w:eastAsia="仿宋" w:hAnsi="仿宋" w:hint="eastAsia"/>
          <w:sz w:val="28"/>
          <w:szCs w:val="28"/>
        </w:rPr>
        <w:t>掌握数字化制造技术的概念、特点，常用数字化制造</w:t>
      </w:r>
      <w:r w:rsidRPr="00CE2D7B">
        <w:rPr>
          <w:rFonts w:ascii="仿宋" w:eastAsia="仿宋" w:hAnsi="仿宋" w:hint="eastAsia"/>
          <w:sz w:val="28"/>
          <w:szCs w:val="28"/>
        </w:rPr>
        <w:t>装备</w:t>
      </w:r>
      <w:r w:rsidR="00E05A4B" w:rsidRPr="00CE2D7B">
        <w:rPr>
          <w:rFonts w:ascii="仿宋" w:eastAsia="仿宋" w:hAnsi="仿宋" w:hint="eastAsia"/>
          <w:sz w:val="28"/>
          <w:szCs w:val="28"/>
        </w:rPr>
        <w:t>的组成及工作原理，数控编程技术。</w:t>
      </w:r>
      <w:r w:rsidRPr="00CE2D7B">
        <w:rPr>
          <w:rFonts w:ascii="仿宋" w:eastAsia="仿宋" w:hAnsi="仿宋" w:hint="eastAsia"/>
          <w:sz w:val="28"/>
          <w:szCs w:val="28"/>
        </w:rPr>
        <w:t>能够分析一些典型零件的数控加工工艺。</w:t>
      </w:r>
    </w:p>
    <w:sectPr w:rsidR="006E1F65" w:rsidRPr="00CE2D7B" w:rsidSect="000332A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AA7" w:rsidRDefault="00685AA7">
      <w:r>
        <w:separator/>
      </w:r>
    </w:p>
  </w:endnote>
  <w:endnote w:type="continuationSeparator" w:id="0">
    <w:p w:rsidR="00685AA7" w:rsidRDefault="0068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AA7" w:rsidRDefault="00685AA7">
      <w:r>
        <w:separator/>
      </w:r>
    </w:p>
  </w:footnote>
  <w:footnote w:type="continuationSeparator" w:id="0">
    <w:p w:rsidR="00685AA7" w:rsidRDefault="00685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AF" w:rsidRDefault="007D42A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ABCB89"/>
    <w:multiLevelType w:val="singleLevel"/>
    <w:tmpl w:val="84ABCB8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280"/>
    <w:rsid w:val="000068CA"/>
    <w:rsid w:val="000332A3"/>
    <w:rsid w:val="00043D0D"/>
    <w:rsid w:val="000452B9"/>
    <w:rsid w:val="000A3B2C"/>
    <w:rsid w:val="0010728E"/>
    <w:rsid w:val="0011246B"/>
    <w:rsid w:val="0012278C"/>
    <w:rsid w:val="001508FA"/>
    <w:rsid w:val="0019138D"/>
    <w:rsid w:val="00196E9B"/>
    <w:rsid w:val="001C06DC"/>
    <w:rsid w:val="00247566"/>
    <w:rsid w:val="00280E38"/>
    <w:rsid w:val="00287938"/>
    <w:rsid w:val="002A3973"/>
    <w:rsid w:val="002B5D5C"/>
    <w:rsid w:val="002D7639"/>
    <w:rsid w:val="002E34DA"/>
    <w:rsid w:val="00343885"/>
    <w:rsid w:val="00343AC7"/>
    <w:rsid w:val="003A6CED"/>
    <w:rsid w:val="003B2BFF"/>
    <w:rsid w:val="003C5F9A"/>
    <w:rsid w:val="00415C65"/>
    <w:rsid w:val="00434FB4"/>
    <w:rsid w:val="004455B8"/>
    <w:rsid w:val="00451E61"/>
    <w:rsid w:val="0045337C"/>
    <w:rsid w:val="0049014F"/>
    <w:rsid w:val="00492B9F"/>
    <w:rsid w:val="00493A04"/>
    <w:rsid w:val="00496C93"/>
    <w:rsid w:val="00505C7F"/>
    <w:rsid w:val="00554BAA"/>
    <w:rsid w:val="00573B0A"/>
    <w:rsid w:val="005B0116"/>
    <w:rsid w:val="005C304A"/>
    <w:rsid w:val="00601069"/>
    <w:rsid w:val="00617EF2"/>
    <w:rsid w:val="00643DBA"/>
    <w:rsid w:val="0064783F"/>
    <w:rsid w:val="00651EE6"/>
    <w:rsid w:val="00685AA7"/>
    <w:rsid w:val="00694AE8"/>
    <w:rsid w:val="006C6E7B"/>
    <w:rsid w:val="006D5CC6"/>
    <w:rsid w:val="006E1C9A"/>
    <w:rsid w:val="006E1F65"/>
    <w:rsid w:val="0071594D"/>
    <w:rsid w:val="00722039"/>
    <w:rsid w:val="007455F2"/>
    <w:rsid w:val="007543BF"/>
    <w:rsid w:val="0077020C"/>
    <w:rsid w:val="00773812"/>
    <w:rsid w:val="00775970"/>
    <w:rsid w:val="00790D92"/>
    <w:rsid w:val="007D42AF"/>
    <w:rsid w:val="007E7D82"/>
    <w:rsid w:val="00811F53"/>
    <w:rsid w:val="008C138B"/>
    <w:rsid w:val="008D3E88"/>
    <w:rsid w:val="008D627F"/>
    <w:rsid w:val="008F2377"/>
    <w:rsid w:val="00927947"/>
    <w:rsid w:val="009A10B5"/>
    <w:rsid w:val="009A64DD"/>
    <w:rsid w:val="009F574A"/>
    <w:rsid w:val="00A36280"/>
    <w:rsid w:val="00AD4D1C"/>
    <w:rsid w:val="00B01F9B"/>
    <w:rsid w:val="00B201EB"/>
    <w:rsid w:val="00B35670"/>
    <w:rsid w:val="00B44BDA"/>
    <w:rsid w:val="00B654AB"/>
    <w:rsid w:val="00BB0C6E"/>
    <w:rsid w:val="00BB65C9"/>
    <w:rsid w:val="00C15930"/>
    <w:rsid w:val="00C17C02"/>
    <w:rsid w:val="00C368C7"/>
    <w:rsid w:val="00C447F4"/>
    <w:rsid w:val="00C812CA"/>
    <w:rsid w:val="00CA4B3B"/>
    <w:rsid w:val="00CC1B70"/>
    <w:rsid w:val="00CC5D69"/>
    <w:rsid w:val="00CE2D7B"/>
    <w:rsid w:val="00CE3727"/>
    <w:rsid w:val="00D0574B"/>
    <w:rsid w:val="00D13F7B"/>
    <w:rsid w:val="00D35067"/>
    <w:rsid w:val="00D36E0E"/>
    <w:rsid w:val="00D70E63"/>
    <w:rsid w:val="00DB275D"/>
    <w:rsid w:val="00DB3F99"/>
    <w:rsid w:val="00DB54D7"/>
    <w:rsid w:val="00DC6042"/>
    <w:rsid w:val="00DD18C4"/>
    <w:rsid w:val="00DD36CB"/>
    <w:rsid w:val="00DF38BA"/>
    <w:rsid w:val="00E05A4B"/>
    <w:rsid w:val="00E10DB1"/>
    <w:rsid w:val="00E17BA7"/>
    <w:rsid w:val="00E21157"/>
    <w:rsid w:val="00E36DA0"/>
    <w:rsid w:val="00E42614"/>
    <w:rsid w:val="00EB6F35"/>
    <w:rsid w:val="00EF2D75"/>
    <w:rsid w:val="00F119C6"/>
    <w:rsid w:val="00F30435"/>
    <w:rsid w:val="00F42971"/>
    <w:rsid w:val="00F96FA6"/>
    <w:rsid w:val="06C8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A04306-4EDF-4F57-A750-02AED841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2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rsid w:val="00EF2D7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0332A3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sid w:val="000332A3"/>
    <w:rPr>
      <w:kern w:val="2"/>
      <w:sz w:val="18"/>
      <w:szCs w:val="18"/>
    </w:rPr>
  </w:style>
  <w:style w:type="paragraph" w:styleId="a7">
    <w:name w:val="Normal (Web)"/>
    <w:basedOn w:val="a"/>
    <w:rsid w:val="000332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a5"/>
    <w:uiPriority w:val="99"/>
    <w:unhideWhenUsed/>
    <w:rsid w:val="00033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033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F2D75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199</Words>
  <Characters>1136</Characters>
  <Application>Microsoft Office Word</Application>
  <DocSecurity>0</DocSecurity>
  <Lines>9</Lines>
  <Paragraphs>2</Paragraphs>
  <ScaleCrop>false</ScaleCrop>
  <Company>HPU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Zhengjx</dc:creator>
  <cp:lastModifiedBy>微软用户</cp:lastModifiedBy>
  <cp:revision>32</cp:revision>
  <dcterms:created xsi:type="dcterms:W3CDTF">2020-09-24T02:48:00Z</dcterms:created>
  <dcterms:modified xsi:type="dcterms:W3CDTF">2021-11-22T02:01:00Z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